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7494" w14:textId="52939CF8" w:rsidR="00A8498F" w:rsidRDefault="00035140">
      <w:r>
        <w:rPr>
          <w:noProof/>
        </w:rPr>
        <w:drawing>
          <wp:inline distT="0" distB="0" distL="0" distR="0" wp14:anchorId="03F9CAC3" wp14:editId="1D80C570">
            <wp:extent cx="1116281" cy="1116281"/>
            <wp:effectExtent l="0" t="0" r="8255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 Monti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55" cy="11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03E0" w14:textId="090FB042" w:rsidR="005368B8" w:rsidRDefault="00D9407C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</w:pPr>
      <w:r w:rsidRPr="00D9407C">
        <w:rPr>
          <w:b/>
          <w:bCs/>
          <w:color w:val="FF0000"/>
          <w:sz w:val="28"/>
          <w:szCs w:val="28"/>
          <w:u w:val="single"/>
          <w:lang w:val="fr-CA"/>
        </w:rPr>
        <w:t xml:space="preserve">Procédure Femme 7x7 et 11x11 </w:t>
      </w:r>
      <w:r w:rsidRPr="00035140">
        <w:rPr>
          <w:b/>
          <w:bCs/>
          <w:color w:val="FF0000"/>
          <w:sz w:val="28"/>
          <w:szCs w:val="28"/>
          <w:u w:val="single"/>
          <w:lang w:val="fr-CA"/>
        </w:rPr>
        <w:t>mixte</w:t>
      </w:r>
      <w:r w:rsidR="00035140" w:rsidRPr="00035140"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 xml:space="preserve"> </w:t>
      </w:r>
      <w:r w:rsidR="00035140" w:rsidRPr="00035140"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>été 2019</w:t>
      </w:r>
    </w:p>
    <w:p w14:paraId="39E979E4" w14:textId="4CF5F638" w:rsidR="00F9292E" w:rsidRDefault="00F9292E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</w:pPr>
    </w:p>
    <w:p w14:paraId="12F3ACBF" w14:textId="6BE9C1DA" w:rsidR="00F9292E" w:rsidRPr="00035140" w:rsidRDefault="002C20AD" w:rsidP="005368B8">
      <w:pPr>
        <w:shd w:val="clear" w:color="auto" w:fill="FFFFFF"/>
        <w:spacing w:after="0" w:line="240" w:lineRule="auto"/>
        <w:textAlignment w:val="baseline"/>
        <w:rPr>
          <w:b/>
          <w:bCs/>
          <w:color w:val="FF0000"/>
          <w:sz w:val="28"/>
          <w:szCs w:val="28"/>
          <w:u w:val="single"/>
          <w:lang w:val="fr-CA"/>
        </w:rPr>
      </w:pPr>
      <w:r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 xml:space="preserve">NB. </w:t>
      </w:r>
      <w:proofErr w:type="gramStart"/>
      <w:r w:rsidR="00F9292E"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>Tous les joueurs</w:t>
      </w:r>
      <w:proofErr w:type="gramEnd"/>
      <w:r w:rsidR="00F9292E"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 xml:space="preserve"> doivent </w:t>
      </w:r>
      <w:r w:rsidR="00911DB1">
        <w:rPr>
          <w:rFonts w:ascii="inherit" w:eastAsia="Times New Roman" w:hAnsi="inherit" w:cs="Helvetica"/>
          <w:b/>
          <w:bCs/>
          <w:color w:val="FF0000"/>
          <w:sz w:val="24"/>
          <w:szCs w:val="24"/>
          <w:u w:val="single"/>
          <w:lang w:val="fr-CA" w:eastAsia="en-CA"/>
        </w:rPr>
        <w:t>être des membres payant de ces catégories.</w:t>
      </w:r>
    </w:p>
    <w:p w14:paraId="303C44E2" w14:textId="77777777" w:rsidR="00D9407C" w:rsidRPr="00D9407C" w:rsidRDefault="00D9407C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0000"/>
          <w:sz w:val="28"/>
          <w:szCs w:val="28"/>
          <w:u w:val="single"/>
          <w:lang w:val="fr-CA" w:eastAsia="en-CA"/>
        </w:rPr>
      </w:pPr>
    </w:p>
    <w:p w14:paraId="48A31F4A" w14:textId="34F44089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BF8F00" w:themeColor="accent4" w:themeShade="BF"/>
          <w:sz w:val="24"/>
          <w:szCs w:val="24"/>
          <w:lang w:val="fr-CA" w:eastAsia="en-CA"/>
        </w:rPr>
      </w:pPr>
    </w:p>
    <w:p w14:paraId="195C9BC4" w14:textId="4B8E4467" w:rsidR="005368B8" w:rsidRPr="00D9407C" w:rsidRDefault="00D9407C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  <w:t>Séries</w:t>
      </w:r>
      <w:r w:rsidR="005368B8"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  <w:t xml:space="preserve"> des </w:t>
      </w:r>
      <w:r w:rsidR="005368B8"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6"/>
          <w:szCs w:val="26"/>
          <w:u w:val="single"/>
          <w:lang w:val="fr-CA" w:eastAsia="en-CA"/>
        </w:rPr>
        <w:t xml:space="preserve">Femmes </w:t>
      </w:r>
      <w:r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  <w:t xml:space="preserve">7x7 </w:t>
      </w:r>
    </w:p>
    <w:p w14:paraId="1F509F46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</w:p>
    <w:p w14:paraId="72FB0450" w14:textId="062710AC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- 2 X 35 minutes</w:t>
      </w:r>
    </w:p>
    <w:p w14:paraId="22E160A2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- En cas d'égalité 10 minutes supplémentaire</w:t>
      </w:r>
    </w:p>
    <w:p w14:paraId="3B44EC29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- En cas d'égalité tir de pénalité</w:t>
      </w:r>
    </w:p>
    <w:p w14:paraId="5E24BB68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</w:p>
    <w:p w14:paraId="42366ECE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u w:val="single"/>
          <w:lang w:val="fr-CA" w:eastAsia="en-CA"/>
        </w:rPr>
        <w:t>1/4 de finale</w:t>
      </w:r>
    </w:p>
    <w:p w14:paraId="3D45AF80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lang w:val="fr-CA" w:eastAsia="en-CA"/>
        </w:rPr>
        <w:t>***Position </w:t>
      </w:r>
      <w:r w:rsidRPr="00D9407C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bdr w:val="none" w:sz="0" w:space="0" w:color="auto" w:frame="1"/>
          <w:lang w:val="fr-CA" w:eastAsia="en-CA"/>
        </w:rPr>
        <w:t>#1 passe directement en 1/4 de finale***</w:t>
      </w:r>
    </w:p>
    <w:p w14:paraId="356A9319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Position 2 vs Position 7</w:t>
      </w:r>
    </w:p>
    <w:p w14:paraId="5499F881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Position 3 vs Position 6</w:t>
      </w:r>
    </w:p>
    <w:p w14:paraId="31DF3F36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Position 4 vs Position 5</w:t>
      </w:r>
    </w:p>
    <w:p w14:paraId="5C88C5FE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</w:p>
    <w:p w14:paraId="06209724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u w:val="single"/>
          <w:lang w:val="fr-CA" w:eastAsia="en-CA"/>
        </w:rPr>
        <w:t>1/2 de finale</w:t>
      </w:r>
    </w:p>
    <w:p w14:paraId="2B52E8D7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Position #1 vs Gagnant 1/4 Dernière position</w:t>
      </w:r>
    </w:p>
    <w:p w14:paraId="26BB52C1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Gagnant 1/4 Meilleure position vs Gagnant 1/4 Avant dernière position</w:t>
      </w:r>
    </w:p>
    <w:p w14:paraId="7B6276FF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</w:p>
    <w:p w14:paraId="0B7C2062" w14:textId="77777777" w:rsidR="005368B8" w:rsidRPr="00D9407C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4472C4" w:themeColor="accent1"/>
          <w:sz w:val="24"/>
          <w:szCs w:val="24"/>
          <w:u w:val="single"/>
          <w:lang w:val="fr-CA" w:eastAsia="en-CA"/>
        </w:rPr>
        <w:t>Finale</w:t>
      </w:r>
    </w:p>
    <w:p w14:paraId="33F2F9F0" w14:textId="4D824781" w:rsidR="005368B8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 xml:space="preserve">Gagnant 1/2 vs Gagnant </w:t>
      </w:r>
      <w:r w:rsidR="00D9407C"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  <w:t>½</w:t>
      </w:r>
    </w:p>
    <w:p w14:paraId="1291714C" w14:textId="19FDF882" w:rsidR="00D9407C" w:rsidRDefault="00D9407C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72C4" w:themeColor="accent1"/>
          <w:sz w:val="24"/>
          <w:szCs w:val="24"/>
          <w:lang w:val="fr-CA" w:eastAsia="en-CA"/>
        </w:rPr>
      </w:pPr>
    </w:p>
    <w:p w14:paraId="7883AA80" w14:textId="77777777" w:rsidR="00035140" w:rsidRPr="00D9407C" w:rsidRDefault="00035140" w:rsidP="000351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BF8F00" w:themeColor="accent4" w:themeShade="BF"/>
          <w:sz w:val="24"/>
          <w:szCs w:val="24"/>
          <w:lang w:val="fr-CA" w:eastAsia="en-CA"/>
        </w:rPr>
      </w:pPr>
    </w:p>
    <w:p w14:paraId="6E30F56C" w14:textId="4FE73342" w:rsidR="00035140" w:rsidRPr="00D9407C" w:rsidRDefault="00035140" w:rsidP="000351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</w:pPr>
      <w:r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  <w:t xml:space="preserve">Séries des </w:t>
      </w:r>
      <w:r>
        <w:rPr>
          <w:rFonts w:ascii="inherit" w:eastAsia="Times New Roman" w:hAnsi="inherit" w:cs="Helvetica"/>
          <w:b/>
          <w:bCs/>
          <w:color w:val="BF8F00" w:themeColor="accent4" w:themeShade="BF"/>
          <w:sz w:val="26"/>
          <w:szCs w:val="26"/>
          <w:u w:val="single"/>
          <w:lang w:val="fr-CA" w:eastAsia="en-CA"/>
        </w:rPr>
        <w:t>Mixte 11x11</w:t>
      </w:r>
      <w:r w:rsidRPr="00D9407C">
        <w:rPr>
          <w:rFonts w:ascii="inherit" w:eastAsia="Times New Roman" w:hAnsi="inherit" w:cs="Helvetica"/>
          <w:b/>
          <w:bCs/>
          <w:color w:val="BF8F00" w:themeColor="accent4" w:themeShade="BF"/>
          <w:sz w:val="24"/>
          <w:szCs w:val="24"/>
          <w:lang w:val="fr-CA" w:eastAsia="en-CA"/>
        </w:rPr>
        <w:t xml:space="preserve"> </w:t>
      </w:r>
    </w:p>
    <w:p w14:paraId="09A2FDAB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000000"/>
          <w:sz w:val="24"/>
          <w:szCs w:val="24"/>
          <w:lang w:val="fr-CA" w:eastAsia="en-CA"/>
        </w:rPr>
        <w:br/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- 2 X 45 minutes</w:t>
      </w:r>
    </w:p>
    <w:p w14:paraId="4CEA48CF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- En cas d'égalité 10 minutes supplémentaire</w:t>
      </w:r>
    </w:p>
    <w:p w14:paraId="52F8162C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- En cas d'égalité tir de pénalité</w:t>
      </w:r>
    </w:p>
    <w:p w14:paraId="1277822F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</w:p>
    <w:p w14:paraId="0DCA03A5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  <w:u w:val="single"/>
          <w:lang w:val="fr-CA" w:eastAsia="en-CA"/>
        </w:rPr>
        <w:t>1/8 de finale</w:t>
      </w:r>
    </w:p>
    <w:p w14:paraId="19FA77C2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Match #1 : Position 1 vs Position 10</w:t>
      </w:r>
    </w:p>
    <w:p w14:paraId="38D10466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Match #</w:t>
      </w: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2 :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 Position 2 vs Position 9</w:t>
      </w:r>
    </w:p>
    <w:p w14:paraId="45A29C5D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Match #</w:t>
      </w: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3 :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 Position 3 vs Position 8</w:t>
      </w:r>
    </w:p>
    <w:p w14:paraId="0A55776D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Match #</w:t>
      </w: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4 :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 Position 4 vs Position 7</w:t>
      </w:r>
    </w:p>
    <w:p w14:paraId="0BD349B2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Match #</w:t>
      </w: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5 :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eastAsia="en-CA"/>
        </w:rPr>
        <w:t> Position 5 vs Position 6</w:t>
      </w:r>
    </w:p>
    <w:p w14:paraId="43BEF4E0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eastAsia="en-CA"/>
        </w:rPr>
      </w:pPr>
    </w:p>
    <w:p w14:paraId="0FC50C98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  <w:u w:val="single"/>
          <w:bdr w:val="none" w:sz="0" w:space="0" w:color="auto" w:frame="1"/>
          <w:lang w:val="fr-CA" w:eastAsia="en-CA"/>
        </w:rPr>
        <w:lastRenderedPageBreak/>
        <w:t>1/4 de finale</w:t>
      </w:r>
    </w:p>
    <w:p w14:paraId="1580E72E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Gagnants </w:t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 xml:space="preserve">des matchs # 1 à </w:t>
      </w: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5  </w:t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+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  Les 3 meilleurs perdants </w:t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des matchs # 1 à 5</w:t>
      </w:r>
    </w:p>
    <w:p w14:paraId="0D319FE3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Pour déterminer les 3 meilleurs perdants nous allons considérer:</w:t>
      </w:r>
    </w:p>
    <w:p w14:paraId="43CF8894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    - Le DIFFÉRENTIEL de but</w:t>
      </w:r>
    </w:p>
    <w:p w14:paraId="0BB769B0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    Si égalité</w:t>
      </w:r>
    </w:p>
    <w:p w14:paraId="165E4933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  <w:t>    - Les points POUR</w:t>
      </w:r>
    </w:p>
    <w:p w14:paraId="3A2AEF36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    Si égalité</w:t>
      </w:r>
    </w:p>
    <w:p w14:paraId="1C27C19D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    - Les points CONTRE</w:t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br/>
      </w:r>
    </w:p>
    <w:p w14:paraId="3C3B5317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br/>
      </w:r>
    </w:p>
    <w:p w14:paraId="4AEF75E4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***Après avoir déterminer ces 8 équipes qui passeront en 1/4 de finale les matchs se joueront ainsi:</w:t>
      </w:r>
    </w:p>
    <w:p w14:paraId="5F8A922E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Meilleure position vs Dernière position</w:t>
      </w:r>
    </w:p>
    <w:p w14:paraId="6216CD32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2e Meilleure position vs Avant dernière position</w:t>
      </w:r>
    </w:p>
    <w:p w14:paraId="1FCAD2E1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proofErr w:type="gramStart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et</w:t>
      </w:r>
      <w:proofErr w:type="gramEnd"/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 xml:space="preserve"> ainsi de suite...</w:t>
      </w:r>
    </w:p>
    <w:p w14:paraId="4308C1CD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</w:p>
    <w:p w14:paraId="41FFBAED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  <w:u w:val="single"/>
          <w:lang w:val="fr-CA" w:eastAsia="en-CA"/>
        </w:rPr>
        <w:t>1/2 Finale</w:t>
      </w:r>
    </w:p>
    <w:p w14:paraId="0AB2EDB1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Gagnant 1/4 Meilleure position vs Gagnant 1/4 Dernière position </w:t>
      </w:r>
    </w:p>
    <w:p w14:paraId="0D555FBE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Gagnant 1/4 2e position vs Gagnant 1/4 Avant dernière position </w:t>
      </w: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br/>
      </w:r>
    </w:p>
    <w:p w14:paraId="1F46B798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br/>
      </w:r>
      <w:bookmarkStart w:id="0" w:name="_GoBack"/>
      <w:bookmarkEnd w:id="0"/>
    </w:p>
    <w:p w14:paraId="76FE0534" w14:textId="77777777" w:rsidR="00D9407C" w:rsidRPr="00D9407C" w:rsidRDefault="00D9407C" w:rsidP="00D940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  <w:u w:val="single"/>
          <w:lang w:val="fr-CA" w:eastAsia="en-CA"/>
        </w:rPr>
        <w:t>Finale</w:t>
      </w:r>
    </w:p>
    <w:p w14:paraId="0A1A8492" w14:textId="77777777" w:rsidR="00D9407C" w:rsidRPr="00D9407C" w:rsidRDefault="00D9407C" w:rsidP="00D9407C">
      <w:pPr>
        <w:shd w:val="clear" w:color="auto" w:fill="FFFFFF"/>
        <w:spacing w:after="100" w:line="240" w:lineRule="auto"/>
        <w:textAlignment w:val="baseline"/>
        <w:rPr>
          <w:rFonts w:ascii="Helvetica" w:eastAsia="Times New Roman" w:hAnsi="Helvetica" w:cs="Helvetica"/>
          <w:color w:val="2F5496" w:themeColor="accent1" w:themeShade="BF"/>
          <w:sz w:val="24"/>
          <w:szCs w:val="24"/>
          <w:lang w:val="fr-CA" w:eastAsia="en-CA"/>
        </w:rPr>
      </w:pPr>
      <w:r w:rsidRPr="00D9407C">
        <w:rPr>
          <w:rFonts w:ascii="Helvetica" w:eastAsia="Times New Roman" w:hAnsi="Helvetica" w:cs="Helvetica"/>
          <w:color w:val="2F5496" w:themeColor="accent1" w:themeShade="BF"/>
          <w:sz w:val="24"/>
          <w:szCs w:val="24"/>
          <w:bdr w:val="none" w:sz="0" w:space="0" w:color="auto" w:frame="1"/>
          <w:lang w:val="fr-CA" w:eastAsia="en-CA"/>
        </w:rPr>
        <w:t>Gagnant 1/2 vs Gagnant 1/2</w:t>
      </w:r>
    </w:p>
    <w:p w14:paraId="3F334222" w14:textId="77777777" w:rsidR="00D9407C" w:rsidRPr="00035140" w:rsidRDefault="00D9407C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</w:pPr>
    </w:p>
    <w:p w14:paraId="2B4544EB" w14:textId="77777777" w:rsidR="005368B8" w:rsidRPr="00035140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</w:pPr>
    </w:p>
    <w:p w14:paraId="1B71B241" w14:textId="08F4EF59" w:rsidR="005368B8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</w:pPr>
      <w:r w:rsidRPr="00035140"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  <w:t xml:space="preserve">Bonne fin de saison à </w:t>
      </w:r>
      <w:proofErr w:type="gramStart"/>
      <w:r w:rsidRPr="00035140"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  <w:t>tous!!</w:t>
      </w:r>
      <w:proofErr w:type="gramEnd"/>
    </w:p>
    <w:p w14:paraId="378EE8B9" w14:textId="35318305" w:rsidR="00035140" w:rsidRPr="00035140" w:rsidRDefault="00035140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F5496" w:themeColor="accent1" w:themeShade="BF"/>
          <w:sz w:val="24"/>
          <w:szCs w:val="24"/>
          <w:lang w:val="fr-CA" w:eastAsia="en-CA"/>
        </w:rPr>
      </w:pPr>
      <w:r>
        <w:rPr>
          <w:rFonts w:ascii="inherit" w:eastAsia="Times New Roman" w:hAnsi="inherit" w:cs="Helvetica"/>
          <w:noProof/>
          <w:color w:val="4472C4" w:themeColor="accent1"/>
          <w:sz w:val="24"/>
          <w:szCs w:val="24"/>
          <w:lang w:val="fr-CA" w:eastAsia="en-CA"/>
        </w:rPr>
        <w:drawing>
          <wp:inline distT="0" distB="0" distL="0" distR="0" wp14:anchorId="477C13E2" wp14:editId="43133547">
            <wp:extent cx="2838203" cy="2838203"/>
            <wp:effectExtent l="0" t="0" r="635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Mont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50" cy="28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3B01" w14:textId="77777777" w:rsidR="005368B8" w:rsidRPr="00035140" w:rsidRDefault="005368B8" w:rsidP="005368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F5496" w:themeColor="accent1" w:themeShade="BF"/>
          <w:sz w:val="24"/>
          <w:szCs w:val="24"/>
          <w:lang w:eastAsia="en-CA"/>
        </w:rPr>
      </w:pPr>
      <w:r w:rsidRPr="00035140">
        <w:rPr>
          <w:rFonts w:ascii="inherit" w:eastAsia="Times New Roman" w:hAnsi="inherit" w:cs="Helvetica"/>
          <w:color w:val="2F5496" w:themeColor="accent1" w:themeShade="BF"/>
          <w:sz w:val="24"/>
          <w:szCs w:val="24"/>
          <w:lang w:eastAsia="en-CA"/>
        </w:rPr>
        <w:t>--------------------------------------------</w:t>
      </w:r>
    </w:p>
    <w:p w14:paraId="2D1A3582" w14:textId="77777777" w:rsidR="005368B8" w:rsidRDefault="005368B8"/>
    <w:sectPr w:rsidR="00536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B8"/>
    <w:rsid w:val="00035140"/>
    <w:rsid w:val="00087C3D"/>
    <w:rsid w:val="002C20AD"/>
    <w:rsid w:val="005368B8"/>
    <w:rsid w:val="00911DB1"/>
    <w:rsid w:val="00932CFF"/>
    <w:rsid w:val="00A8498F"/>
    <w:rsid w:val="00D9407C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4BA1"/>
  <w15:chartTrackingRefBased/>
  <w15:docId w15:val="{4196A50C-BFE6-4780-B742-C6B0A33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branco</dc:creator>
  <cp:keywords/>
  <dc:description/>
  <cp:lastModifiedBy>roberto branco</cp:lastModifiedBy>
  <cp:revision>6</cp:revision>
  <dcterms:created xsi:type="dcterms:W3CDTF">2019-09-07T18:54:00Z</dcterms:created>
  <dcterms:modified xsi:type="dcterms:W3CDTF">2019-09-08T23:14:00Z</dcterms:modified>
</cp:coreProperties>
</file>